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6F11" w14:textId="77777777" w:rsidR="00961819" w:rsidRDefault="00961819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819">
        <w:rPr>
          <w:rFonts w:ascii="Times New Roman" w:hAnsi="Times New Roman" w:cs="Times New Roman"/>
          <w:sz w:val="28"/>
          <w:szCs w:val="28"/>
        </w:rPr>
        <w:t>Отчёт</w:t>
      </w:r>
    </w:p>
    <w:p w14:paraId="29716F12" w14:textId="77777777" w:rsidR="00961819" w:rsidRPr="00961819" w:rsidRDefault="00961819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819">
        <w:rPr>
          <w:rFonts w:ascii="Times New Roman" w:hAnsi="Times New Roman" w:cs="Times New Roman"/>
          <w:sz w:val="28"/>
          <w:szCs w:val="28"/>
        </w:rPr>
        <w:t xml:space="preserve">МБДОУ «Детский сад № </w:t>
      </w:r>
      <w:proofErr w:type="gramStart"/>
      <w:r w:rsidRPr="00961819">
        <w:rPr>
          <w:rFonts w:ascii="Times New Roman" w:hAnsi="Times New Roman" w:cs="Times New Roman"/>
          <w:sz w:val="28"/>
          <w:szCs w:val="28"/>
        </w:rPr>
        <w:t>1  «</w:t>
      </w:r>
      <w:proofErr w:type="spellStart"/>
      <w:proofErr w:type="gramEnd"/>
      <w:r w:rsidRPr="00961819">
        <w:rPr>
          <w:rFonts w:ascii="Times New Roman" w:hAnsi="Times New Roman" w:cs="Times New Roman"/>
          <w:sz w:val="28"/>
          <w:szCs w:val="28"/>
        </w:rPr>
        <w:t>Смоляночка</w:t>
      </w:r>
      <w:proofErr w:type="spellEnd"/>
      <w:r w:rsidRPr="00961819">
        <w:rPr>
          <w:rFonts w:ascii="Times New Roman" w:hAnsi="Times New Roman" w:cs="Times New Roman"/>
          <w:sz w:val="28"/>
          <w:szCs w:val="28"/>
        </w:rPr>
        <w:t>» о  реализации плана мероприятий по экологическому воспитанию  в 2021 – 2022</w:t>
      </w:r>
      <w:r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Pr="00961819">
        <w:rPr>
          <w:rFonts w:ascii="Times New Roman" w:hAnsi="Times New Roman" w:cs="Times New Roman"/>
          <w:sz w:val="28"/>
          <w:szCs w:val="28"/>
        </w:rPr>
        <w:t>году.</w:t>
      </w:r>
    </w:p>
    <w:p w14:paraId="29716F13" w14:textId="77777777" w:rsidR="00961819" w:rsidRPr="00961819" w:rsidRDefault="00961819" w:rsidP="00B938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536"/>
        <w:gridCol w:w="1984"/>
        <w:gridCol w:w="2092"/>
      </w:tblGrid>
      <w:tr w:rsidR="00961819" w14:paraId="29716F18" w14:textId="77777777" w:rsidTr="00371D61">
        <w:tc>
          <w:tcPr>
            <w:tcW w:w="959" w:type="dxa"/>
          </w:tcPr>
          <w:p w14:paraId="29716F14" w14:textId="77777777" w:rsidR="00961819" w:rsidRDefault="0096181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</w:tcPr>
          <w:p w14:paraId="29716F15" w14:textId="77777777" w:rsidR="00961819" w:rsidRDefault="0096181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14:paraId="29716F16" w14:textId="77777777" w:rsidR="00961819" w:rsidRDefault="0096181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92" w:type="dxa"/>
          </w:tcPr>
          <w:p w14:paraId="29716F17" w14:textId="77777777" w:rsidR="00961819" w:rsidRDefault="0096181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61819" w14:paraId="29716F22" w14:textId="77777777" w:rsidTr="00371D61">
        <w:tc>
          <w:tcPr>
            <w:tcW w:w="959" w:type="dxa"/>
          </w:tcPr>
          <w:p w14:paraId="29716F19" w14:textId="77777777" w:rsidR="00961819" w:rsidRDefault="005D2AC1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14:paraId="29716F1A" w14:textId="77777777" w:rsidR="00961819" w:rsidRDefault="005D2AC1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41A9">
              <w:rPr>
                <w:rFonts w:ascii="Times New Roman" w:hAnsi="Times New Roman" w:cs="Times New Roman"/>
                <w:sz w:val="28"/>
                <w:szCs w:val="28"/>
              </w:rPr>
              <w:t>Обновление предметно-пространственной среды по экологическому воспитанию</w:t>
            </w:r>
          </w:p>
          <w:p w14:paraId="29716F1B" w14:textId="77777777" w:rsidR="009641A9" w:rsidRDefault="009641A9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и развешивание кормушек для птиц на территории ДОУ</w:t>
            </w:r>
          </w:p>
          <w:p w14:paraId="29716F1C" w14:textId="77777777" w:rsidR="009641A9" w:rsidRDefault="009641A9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городской акции «Спецавтохозяйство» по сбору макулатуры</w:t>
            </w:r>
          </w:p>
          <w:p w14:paraId="29716F1D" w14:textId="77777777" w:rsidR="009641A9" w:rsidRDefault="009641A9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занятий по экологическому воспитанию в соответствии с Образовательной программой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С.Н.Николаевой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«Юный эколог»</w:t>
            </w:r>
          </w:p>
          <w:p w14:paraId="29716F1E" w14:textId="77777777" w:rsidR="00B43F8A" w:rsidRDefault="00B43F8A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ДОУ во Всероссийской акции «Добрые крышечки»</w:t>
            </w:r>
          </w:p>
          <w:p w14:paraId="29716F1F" w14:textId="77777777" w:rsidR="00B43F8A" w:rsidRPr="009641A9" w:rsidRDefault="00B43F8A" w:rsidP="009641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</w:t>
            </w:r>
            <w:r w:rsidR="00B9382B">
              <w:rPr>
                <w:rFonts w:ascii="Times New Roman" w:hAnsi="Times New Roman" w:cs="Times New Roman"/>
                <w:sz w:val="28"/>
                <w:szCs w:val="28"/>
              </w:rPr>
              <w:t xml:space="preserve"> МБУ ДО ЭБЦ «Смоленский зоопарк» «Праздник урожая»</w:t>
            </w:r>
          </w:p>
        </w:tc>
        <w:tc>
          <w:tcPr>
            <w:tcW w:w="1984" w:type="dxa"/>
          </w:tcPr>
          <w:p w14:paraId="29716F20" w14:textId="77777777" w:rsidR="00961819" w:rsidRDefault="005D2AC1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 ноябрь</w:t>
            </w:r>
          </w:p>
        </w:tc>
        <w:tc>
          <w:tcPr>
            <w:tcW w:w="2092" w:type="dxa"/>
          </w:tcPr>
          <w:p w14:paraId="29716F21" w14:textId="77777777" w:rsidR="00961819" w:rsidRDefault="00491496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воспитатели, музыкальные работники. ПДО</w:t>
            </w:r>
          </w:p>
        </w:tc>
      </w:tr>
      <w:tr w:rsidR="00961819" w14:paraId="29716F30" w14:textId="77777777" w:rsidTr="00371D61">
        <w:tc>
          <w:tcPr>
            <w:tcW w:w="959" w:type="dxa"/>
          </w:tcPr>
          <w:p w14:paraId="29716F23" w14:textId="77777777" w:rsidR="00961819" w:rsidRDefault="009641A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14:paraId="29716F24" w14:textId="77777777" w:rsidR="00961819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 «Зимний сад»</w:t>
            </w:r>
          </w:p>
          <w:p w14:paraId="29716F25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«Огород на подоконнике»</w:t>
            </w:r>
          </w:p>
          <w:p w14:paraId="29716F26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ДОУ «Помоги пернатым друзьям»</w:t>
            </w:r>
          </w:p>
          <w:p w14:paraId="29716F27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Досуги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  экологического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содержания</w:t>
            </w:r>
          </w:p>
          <w:p w14:paraId="29716F28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педагогов ДОУ в городском заочном конкурсе «Экология. Творчество. Дети»</w:t>
            </w:r>
          </w:p>
          <w:p w14:paraId="29716F29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консультации для родителей воспитанников: «Учите чувствовать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природу», «Маршруты выходного дня»</w:t>
            </w:r>
          </w:p>
          <w:p w14:paraId="29716F2A" w14:textId="77777777" w:rsidR="009F387E" w:rsidRDefault="009F387E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городской акции по сбору батареек</w:t>
            </w:r>
          </w:p>
          <w:p w14:paraId="29716F2B" w14:textId="77777777" w:rsidR="00B9382B" w:rsidRDefault="00B9382B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по сбору макулатуры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БумБатл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9716F2C" w14:textId="77777777" w:rsidR="00B9382B" w:rsidRDefault="00B9382B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«Ёлка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молодых защитников Природы»</w:t>
            </w:r>
          </w:p>
          <w:p w14:paraId="29716F2D" w14:textId="77777777" w:rsidR="00B9382B" w:rsidRPr="009F387E" w:rsidRDefault="00B9382B" w:rsidP="009F387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«Выбросить нельзя, переделать»</w:t>
            </w:r>
          </w:p>
        </w:tc>
        <w:tc>
          <w:tcPr>
            <w:tcW w:w="1984" w:type="dxa"/>
          </w:tcPr>
          <w:p w14:paraId="29716F2E" w14:textId="77777777" w:rsidR="00961819" w:rsidRDefault="009641A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декабрь- февраль</w:t>
            </w:r>
          </w:p>
        </w:tc>
        <w:tc>
          <w:tcPr>
            <w:tcW w:w="2092" w:type="dxa"/>
          </w:tcPr>
          <w:p w14:paraId="29716F2F" w14:textId="77777777" w:rsidR="00961819" w:rsidRDefault="00491496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воспитатели, музыкальные работники. ПДО</w:t>
            </w:r>
          </w:p>
        </w:tc>
      </w:tr>
      <w:tr w:rsidR="00961819" w14:paraId="29716F3A" w14:textId="77777777" w:rsidTr="00371D61">
        <w:tc>
          <w:tcPr>
            <w:tcW w:w="959" w:type="dxa"/>
          </w:tcPr>
          <w:p w14:paraId="29716F31" w14:textId="77777777" w:rsidR="00961819" w:rsidRDefault="0096181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9716F32" w14:textId="77777777" w:rsidR="00961819" w:rsidRDefault="00B9382B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МБУ ДО ЭБЦ «Смоленский зоопарк» «Экокниговорот-2022»</w:t>
            </w:r>
          </w:p>
          <w:p w14:paraId="29716F33" w14:textId="77777777" w:rsidR="00B9382B" w:rsidRDefault="00B9382B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городской благотворительной акции МБУ ДО ЭБЦ «Смоленский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зоопарк»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Подарки для питомца»</w:t>
            </w:r>
          </w:p>
          <w:p w14:paraId="29716F34" w14:textId="77777777" w:rsidR="00B9382B" w:rsidRDefault="00B9382B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71D61">
              <w:rPr>
                <w:rFonts w:ascii="Times New Roman" w:hAnsi="Times New Roman" w:cs="Times New Roman"/>
                <w:sz w:val="28"/>
                <w:szCs w:val="28"/>
              </w:rPr>
              <w:t>ематические занятия с воспитанни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 5-7 лет «Красная книга Смоленской области», «Береги лесной дом», «Почему случаются лесные пожары»</w:t>
            </w:r>
          </w:p>
          <w:p w14:paraId="29716F35" w14:textId="77777777" w:rsidR="00B9382B" w:rsidRDefault="00B9382B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«Экологическое воспитание как средство </w:t>
            </w:r>
            <w:r w:rsidR="00371D61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духовно-нравственного 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дошкольников»</w:t>
            </w:r>
          </w:p>
          <w:p w14:paraId="29716F36" w14:textId="77777777" w:rsidR="00371D61" w:rsidRDefault="00371D61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родителями и развешивание скворечников на территории дошкольного учреждения</w:t>
            </w:r>
          </w:p>
          <w:p w14:paraId="29716F37" w14:textId="77777777" w:rsidR="00371D61" w:rsidRPr="00B9382B" w:rsidRDefault="00371D61" w:rsidP="00B9382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ДОУ «Посади цветок»</w:t>
            </w:r>
          </w:p>
        </w:tc>
        <w:tc>
          <w:tcPr>
            <w:tcW w:w="1984" w:type="dxa"/>
          </w:tcPr>
          <w:p w14:paraId="29716F38" w14:textId="77777777" w:rsidR="00961819" w:rsidRDefault="009641A9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 май</w:t>
            </w:r>
          </w:p>
        </w:tc>
        <w:tc>
          <w:tcPr>
            <w:tcW w:w="2092" w:type="dxa"/>
          </w:tcPr>
          <w:p w14:paraId="29716F39" w14:textId="77777777" w:rsidR="00961819" w:rsidRDefault="00491496" w:rsidP="0096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воспитатели, музыкальные работники. ПДО</w:t>
            </w:r>
          </w:p>
        </w:tc>
      </w:tr>
    </w:tbl>
    <w:p w14:paraId="29716F3B" w14:textId="43AC8FCA" w:rsidR="006D2CB3" w:rsidRDefault="002617BC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F3DFC9" wp14:editId="0C1AE4D4">
            <wp:extent cx="3276600" cy="436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A215" w14:textId="720CBE50" w:rsidR="00880DB9" w:rsidRDefault="00880DB9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E0390" wp14:editId="5F0B98EE">
            <wp:extent cx="3825573" cy="527349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825573" cy="52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1B70" w14:textId="579F9531" w:rsidR="00880DB9" w:rsidRDefault="00BE210F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B6034" wp14:editId="3B1677D8">
            <wp:extent cx="4679087" cy="599746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679087" cy="59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619DC" wp14:editId="2C6ACF9C">
            <wp:extent cx="4107538" cy="5867911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107538" cy="58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DB9">
        <w:rPr>
          <w:noProof/>
        </w:rPr>
        <w:lastRenderedPageBreak/>
        <w:drawing>
          <wp:inline distT="0" distB="0" distL="0" distR="0" wp14:anchorId="385E0CDD" wp14:editId="0B2042D2">
            <wp:extent cx="5784084" cy="6005083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84084" cy="60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3109" w14:textId="26C9881B" w:rsidR="00BE210F" w:rsidRDefault="00BE210F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77427C" wp14:editId="263E5E3F">
            <wp:extent cx="4709570" cy="594411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09570" cy="5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F8DC" w14:textId="6AFA3685" w:rsidR="00BE210F" w:rsidRDefault="00BE210F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0A828E" wp14:editId="5A3F4D56">
            <wp:extent cx="4290434" cy="5959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290434" cy="59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6695" w14:textId="32CF935F" w:rsidR="00BE210F" w:rsidRDefault="00BE210F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5571BC" wp14:editId="48F92B6A">
            <wp:extent cx="4122779" cy="582980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122779" cy="58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7B1D" w14:textId="6BD15EDF" w:rsidR="00BE210F" w:rsidRPr="00961819" w:rsidRDefault="00BE210F" w:rsidP="00961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318201" wp14:editId="385536E8">
            <wp:extent cx="4770536" cy="54487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70536" cy="54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10F" w:rsidRPr="00961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40074"/>
    <w:multiLevelType w:val="hybridMultilevel"/>
    <w:tmpl w:val="2D706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1454A"/>
    <w:multiLevelType w:val="hybridMultilevel"/>
    <w:tmpl w:val="514C3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24941"/>
    <w:multiLevelType w:val="hybridMultilevel"/>
    <w:tmpl w:val="124687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476676">
    <w:abstractNumId w:val="1"/>
  </w:num>
  <w:num w:numId="2" w16cid:durableId="453862774">
    <w:abstractNumId w:val="0"/>
  </w:num>
  <w:num w:numId="3" w16cid:durableId="1036731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835"/>
    <w:rsid w:val="00076227"/>
    <w:rsid w:val="002617BC"/>
    <w:rsid w:val="00371D61"/>
    <w:rsid w:val="00491496"/>
    <w:rsid w:val="00592835"/>
    <w:rsid w:val="005D2AC1"/>
    <w:rsid w:val="00880DB9"/>
    <w:rsid w:val="00961819"/>
    <w:rsid w:val="009641A9"/>
    <w:rsid w:val="009F387E"/>
    <w:rsid w:val="00B43F8A"/>
    <w:rsid w:val="00B9382B"/>
    <w:rsid w:val="00BE210F"/>
    <w:rsid w:val="00D91243"/>
    <w:rsid w:val="00F2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16F11"/>
  <w15:docId w15:val="{746613BC-2CB4-4727-8CB9-EDFB80A1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4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Дивинская</cp:lastModifiedBy>
  <cp:revision>9</cp:revision>
  <dcterms:created xsi:type="dcterms:W3CDTF">2022-04-11T09:17:00Z</dcterms:created>
  <dcterms:modified xsi:type="dcterms:W3CDTF">2022-04-12T10:55:00Z</dcterms:modified>
</cp:coreProperties>
</file>