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C" w:rsidRPr="0040416F" w:rsidRDefault="00ED5F6C" w:rsidP="0040416F">
      <w:pPr>
        <w:jc w:val="center"/>
        <w:rPr>
          <w:rFonts w:ascii="Times New Roman" w:hAnsi="Times New Roman" w:cs="Times New Roman"/>
          <w:sz w:val="36"/>
          <w:szCs w:val="36"/>
        </w:rPr>
      </w:pPr>
      <w:r w:rsidRPr="0040416F">
        <w:rPr>
          <w:rFonts w:ascii="Times New Roman" w:hAnsi="Times New Roman" w:cs="Times New Roman"/>
          <w:b/>
          <w:bCs/>
          <w:sz w:val="36"/>
          <w:szCs w:val="36"/>
        </w:rPr>
        <w:t xml:space="preserve">Мастер-класс </w:t>
      </w:r>
      <w:r w:rsidR="0040416F" w:rsidRPr="0040416F">
        <w:rPr>
          <w:rFonts w:ascii="Times New Roman" w:hAnsi="Times New Roman" w:cs="Times New Roman"/>
          <w:b/>
          <w:bCs/>
          <w:sz w:val="36"/>
          <w:szCs w:val="36"/>
        </w:rPr>
        <w:t>для родителей</w:t>
      </w:r>
      <w:r w:rsidR="0040416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0416F">
        <w:rPr>
          <w:rFonts w:ascii="Times New Roman" w:hAnsi="Times New Roman" w:cs="Times New Roman"/>
          <w:b/>
          <w:bCs/>
          <w:sz w:val="36"/>
          <w:szCs w:val="36"/>
        </w:rPr>
        <w:t>«Гимнастика для глаз»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Основная цель,</w:t>
      </w:r>
      <w:r w:rsidRPr="00ED5F6C">
        <w:rPr>
          <w:rFonts w:ascii="Times New Roman" w:hAnsi="Times New Roman" w:cs="Times New Roman"/>
          <w:sz w:val="28"/>
          <w:szCs w:val="28"/>
        </w:rPr>
        <w:t> которую преследует гимнастика для глаз для детей дошкольного возраста, — тренировка мышц органов зрения. Именно от них зависит, насколько хорошо будет видеть ребёнок в дальнейшем и не будет ли у него проблем с глазками в школе.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-предупреждение утомления;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-укрепление глазных мышц;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- снятие напряжения;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- общее оздоровление зрительного аппарата;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Периодическая гимнастика для глаз дает возможность мозгу лучше работать и понимать происходящее вокруг. Кроме того, благодаря подобным процедурам у ребенка улучшается память. Все это очень важно в детском возрасте.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Основные правила зрительной гимнастики для глаз:</w:t>
      </w:r>
    </w:p>
    <w:p w:rsidR="00ED5F6C" w:rsidRPr="00ED5F6C" w:rsidRDefault="00ED5F6C" w:rsidP="00ED5F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 xml:space="preserve">Игровая форма, стишки, </w:t>
      </w:r>
      <w:proofErr w:type="spellStart"/>
      <w:r w:rsidRPr="00ED5F6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D5F6C">
        <w:rPr>
          <w:rFonts w:ascii="Times New Roman" w:hAnsi="Times New Roman" w:cs="Times New Roman"/>
          <w:sz w:val="28"/>
          <w:szCs w:val="28"/>
        </w:rPr>
        <w:t>. Это не даст заскучать, а упражнения станут веселыми и эффективными;</w:t>
      </w:r>
    </w:p>
    <w:p w:rsidR="00ED5F6C" w:rsidRPr="00ED5F6C" w:rsidRDefault="00ED5F6C" w:rsidP="00ED5F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Во время тренировки голова остается неподвижной (за исключением упражнений, связанных с физической активностью);</w:t>
      </w:r>
    </w:p>
    <w:p w:rsidR="00ED5F6C" w:rsidRPr="00ED5F6C" w:rsidRDefault="00ED5F6C" w:rsidP="00ED5F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Выполнять гимнастику систематически, тогда будет польза.</w:t>
      </w:r>
    </w:p>
    <w:p w:rsidR="00ED5F6C" w:rsidRPr="00ED5F6C" w:rsidRDefault="00ED5F6C" w:rsidP="00ED5F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Прием проведения – наглядный показ действий педагога.</w:t>
      </w:r>
    </w:p>
    <w:p w:rsidR="00ED5F6C" w:rsidRPr="00ED5F6C" w:rsidRDefault="00ED5F6C" w:rsidP="00ED5F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Упражнения можно выполнять в разной последовательности.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Не нужно думать, что если у ребенка нет никаких проблем со зрением, то он находится вне зоны риска, а значит – и гимнастика ему эта не нужна. Её назначают даже для детей, у которых нет никаких жалоб, только чтобы подготовить глазки к школе, где нагрузка на них увеличатся в несколько раз.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Лёгкие, весёлые, ненавязчивые, упражнения помогут ребёнку не знать проблем со зрением ни до, ни после школы.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Следует обратить внимание, что упражнения для глаз, как и любой другой вид гимнастики, несут пользу лишь в том случае, если выполнять их правильно, регулярно и длительно. Лишь соблюдение этих правил помогут достичь Вам желаемого результата. Превратите это в ежедневную увлекательную игру! Гимнастику для глаз можно использовать в образовательной деятельности, во внеурочное время, дома.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  <w:u w:val="single"/>
        </w:rPr>
        <w:lastRenderedPageBreak/>
        <w:t>А сейчас я хочу показать несколько упражнений, которые можно провести с детьми.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Послушайте строки стихотворения Н. Орловой.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Разберемся вместе, дети,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Для чего глаза на свете?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И зачем у всех у нас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На лице есть пара глаз?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Для чего нужны глаза?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…Чтобы смело корабли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По морям студеным шли –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Нужно помнить каждый час,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Как важны глаза для нас!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Вот и мы с вами сейчас отправимся в не большое плаванье. Слушайте меня внимательно и повторяйте все движения рук и глаз.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D5F6C">
        <w:rPr>
          <w:rFonts w:ascii="Times New Roman" w:hAnsi="Times New Roman" w:cs="Times New Roman"/>
          <w:b/>
          <w:bCs/>
          <w:sz w:val="28"/>
          <w:szCs w:val="28"/>
        </w:rPr>
        <w:t>Пальминг</w:t>
      </w:r>
      <w:proofErr w:type="spellEnd"/>
      <w:r w:rsidRPr="00ED5F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(прогревание глаз теплом от ладоней.)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Разотрем свои ладошки,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Разогреем их немножко. (Растирают ладони.)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Пальчики плотно друг к другу прижмем,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Свету проникнуть сквозь них не даем. (Делают лодочки.)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Ладошки – это лодочки у нас: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Одной закроем левый глаз,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Другой закроем правый глаз. (Закрывают глаза.)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О хорошем подумать сейчас в самый раз.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(звучит тихая музыка релаксация звуки чаек и моря)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Глаза закрыты, ладоней не касаются…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Сейчас с них напряжение снимается.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(«глазки отдыхают, а лодочки плывут дальше»)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Тихонько уберем ладони,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lastRenderedPageBreak/>
        <w:t>Медленно глаза откроем.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Вот мы и приплыли, а перед нами раскинулся осенний лес. (упр. «Осень»)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«ОСЕНЬ»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(улучшения координации движений глаз.)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Вот стоит осенний лес!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(выполняют круговые движения глазами)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 нем много сказок и чудес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Слева – сосны, справа – ели.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(Выполняем движения глазами влево – вправо)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Дятел сверху, тук да тук,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(Выполняем движения глазами вверх – вниз)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Глазки ты закрой – открой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И скорей беги домой!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А по дороге домой наши глазки встретились с осликом. (</w:t>
      </w:r>
      <w:proofErr w:type="spellStart"/>
      <w:r w:rsidRPr="00ED5F6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D5F6C">
        <w:rPr>
          <w:rFonts w:ascii="Times New Roman" w:hAnsi="Times New Roman" w:cs="Times New Roman"/>
          <w:sz w:val="28"/>
          <w:szCs w:val="28"/>
        </w:rPr>
        <w:t xml:space="preserve"> «Ослик»)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«Ослик»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(Дети совершают движения глазами в соответствии с текстом)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Ослик ходит, выбирает,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Что сначала съесть не знает.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Наверху созрела слива,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А внизу растет крапива,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Слева – свекла, справа – брюква,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Слева – тыква, справа – клюква,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Снизу - свежая трава,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Сверху – сочная ботва.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Закружилась голова,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Кружится в глазах листва,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(Выполняются круговые движения глазами.)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Выбрать ничего не смог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И без сил на землю слег.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lastRenderedPageBreak/>
        <w:t>(Закрывают глаза, открывают.)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Ослик понял, что наступает ночь. (упр. «Ночь»)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«Ночь»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Зажмуривание глаз. Укрепляет мышцы глаз, снимает напряжение.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(Выполняют действия, о которых идет речь)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Ночь. Темно на улице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Надо нам зажмуриться.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Открываем их опять.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(повторить 3 — 4 раза)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И посмотрел Ослик на звёздочки и понял, что пора спать и заснул волшебным сном. И мы с Вами последуем этому примеру.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b/>
          <w:bCs/>
          <w:sz w:val="28"/>
          <w:szCs w:val="28"/>
        </w:rPr>
        <w:t>Релаксация. </w:t>
      </w:r>
      <w:r w:rsidRPr="00ED5F6C">
        <w:rPr>
          <w:rFonts w:ascii="Times New Roman" w:hAnsi="Times New Roman" w:cs="Times New Roman"/>
          <w:sz w:val="28"/>
          <w:szCs w:val="28"/>
        </w:rPr>
        <w:t>(под музыку)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«Волшебный сон»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Реснички опускаются.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Мы спокойно отдыхаем.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Дышится легко. ровно. глубоко.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Наши руки отдыхают.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Отдыхают. Засыпают.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Шея не напряжена. И расслаблена.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Губы чуть приоткрываются.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Все чудесно расслабляется.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Дышится легко. ровно. глубоко. (Пауза)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lastRenderedPageBreak/>
        <w:t>Мы спокойно отдыхаем.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(Громче, быстрей, энергичней.)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Хорошо нам отдыхать! Но пора уже вставать!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Крепче кулачки сжимаем. Их повыше поднимаем.</w:t>
      </w:r>
    </w:p>
    <w:p w:rsidR="00ED5F6C" w:rsidRP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Потянулись! Улыбнулись! Вот мы и проснулись!</w:t>
      </w:r>
    </w:p>
    <w:p w:rsidR="00ED5F6C" w:rsidRDefault="00ED5F6C" w:rsidP="00ED5F6C">
      <w:pPr>
        <w:rPr>
          <w:rFonts w:ascii="Times New Roman" w:hAnsi="Times New Roman" w:cs="Times New Roman"/>
          <w:sz w:val="28"/>
          <w:szCs w:val="28"/>
        </w:rPr>
      </w:pPr>
      <w:r w:rsidRPr="00ED5F6C">
        <w:rPr>
          <w:rFonts w:ascii="Times New Roman" w:hAnsi="Times New Roman" w:cs="Times New Roman"/>
          <w:sz w:val="28"/>
          <w:szCs w:val="28"/>
        </w:rPr>
        <w:t>И ваши глазки скажут вам большое спасибо за такое путешествие.</w:t>
      </w:r>
    </w:p>
    <w:p w:rsidR="003A1EFD" w:rsidRPr="003A1EFD" w:rsidRDefault="003A1EFD" w:rsidP="003A1EFD">
      <w:pPr>
        <w:rPr>
          <w:rFonts w:ascii="Times New Roman" w:hAnsi="Times New Roman" w:cs="Times New Roman"/>
          <w:i/>
          <w:sz w:val="28"/>
          <w:szCs w:val="28"/>
        </w:rPr>
      </w:pPr>
      <w:r w:rsidRPr="003A1EFD">
        <w:rPr>
          <w:rFonts w:ascii="Times New Roman" w:hAnsi="Times New Roman" w:cs="Times New Roman"/>
          <w:i/>
          <w:sz w:val="28"/>
          <w:szCs w:val="28"/>
        </w:rPr>
        <w:t>Чтобы глаза всегда хорошо видели офтальмологи советуют нам соблюдать определенные правила.</w:t>
      </w:r>
    </w:p>
    <w:p w:rsidR="003A1EFD" w:rsidRPr="003A1EFD" w:rsidRDefault="003A1EFD" w:rsidP="003A1EFD">
      <w:pPr>
        <w:rPr>
          <w:rFonts w:ascii="Times New Roman" w:hAnsi="Times New Roman" w:cs="Times New Roman"/>
          <w:i/>
          <w:sz w:val="28"/>
          <w:szCs w:val="28"/>
        </w:rPr>
      </w:pPr>
      <w:r w:rsidRPr="003A1EFD">
        <w:rPr>
          <w:rFonts w:ascii="Times New Roman" w:hAnsi="Times New Roman" w:cs="Times New Roman"/>
          <w:i/>
          <w:sz w:val="28"/>
          <w:szCs w:val="28"/>
        </w:rPr>
        <w:t>Рекомендации офтальмологов для профилактики зрительных расстройств детей дошкольного возраста.</w:t>
      </w:r>
    </w:p>
    <w:p w:rsidR="003A1EFD" w:rsidRPr="003A1EFD" w:rsidRDefault="003A1EFD" w:rsidP="003A1EFD">
      <w:pPr>
        <w:rPr>
          <w:rFonts w:ascii="Times New Roman" w:hAnsi="Times New Roman" w:cs="Times New Roman"/>
          <w:i/>
          <w:sz w:val="28"/>
          <w:szCs w:val="28"/>
        </w:rPr>
      </w:pPr>
      <w:r w:rsidRPr="003A1EFD">
        <w:rPr>
          <w:rFonts w:ascii="Times New Roman" w:hAnsi="Times New Roman" w:cs="Times New Roman"/>
          <w:i/>
          <w:sz w:val="28"/>
          <w:szCs w:val="28"/>
        </w:rPr>
        <w:t>1.     Во время зрительных нагрузок необходимо хорошее освящение.</w:t>
      </w:r>
    </w:p>
    <w:p w:rsidR="003A1EFD" w:rsidRPr="003A1EFD" w:rsidRDefault="003A1EFD" w:rsidP="003A1EFD">
      <w:pPr>
        <w:rPr>
          <w:rFonts w:ascii="Times New Roman" w:hAnsi="Times New Roman" w:cs="Times New Roman"/>
          <w:i/>
          <w:sz w:val="28"/>
          <w:szCs w:val="28"/>
        </w:rPr>
      </w:pPr>
      <w:r w:rsidRPr="003A1EFD">
        <w:rPr>
          <w:rFonts w:ascii="Times New Roman" w:hAnsi="Times New Roman" w:cs="Times New Roman"/>
          <w:i/>
          <w:sz w:val="28"/>
          <w:szCs w:val="28"/>
        </w:rPr>
        <w:t>2.     Следить за осанкой во время сидения и при ходьбе (показ слайда).</w:t>
      </w:r>
    </w:p>
    <w:p w:rsidR="003A1EFD" w:rsidRPr="003A1EFD" w:rsidRDefault="003A1EFD" w:rsidP="003A1EFD">
      <w:pPr>
        <w:rPr>
          <w:rFonts w:ascii="Times New Roman" w:hAnsi="Times New Roman" w:cs="Times New Roman"/>
          <w:i/>
          <w:sz w:val="28"/>
          <w:szCs w:val="28"/>
        </w:rPr>
      </w:pPr>
      <w:r w:rsidRPr="003A1EFD">
        <w:rPr>
          <w:rFonts w:ascii="Times New Roman" w:hAnsi="Times New Roman" w:cs="Times New Roman"/>
          <w:i/>
          <w:sz w:val="28"/>
          <w:szCs w:val="28"/>
        </w:rPr>
        <w:t>3.     Необходимо ограничить время длительности занятий, связанных с напряжением глаз. Чисто зрительная работа не должна превышать 5-10 минут в младшей группе детского сада и 15-20 минут в старшей и подготовительной к школе группах.</w:t>
      </w:r>
    </w:p>
    <w:p w:rsidR="003A1EFD" w:rsidRPr="003A1EFD" w:rsidRDefault="003A1EFD" w:rsidP="003A1EFD">
      <w:pPr>
        <w:rPr>
          <w:rFonts w:ascii="Times New Roman" w:hAnsi="Times New Roman" w:cs="Times New Roman"/>
          <w:i/>
          <w:sz w:val="28"/>
          <w:szCs w:val="28"/>
        </w:rPr>
      </w:pPr>
      <w:r w:rsidRPr="003A1EFD">
        <w:rPr>
          <w:rFonts w:ascii="Times New Roman" w:hAnsi="Times New Roman" w:cs="Times New Roman"/>
          <w:i/>
          <w:sz w:val="28"/>
          <w:szCs w:val="28"/>
        </w:rPr>
        <w:t>4.     Проводить динамические паузы, гимнастику для глаз.</w:t>
      </w:r>
    </w:p>
    <w:p w:rsidR="003A1EFD" w:rsidRPr="00ED5F6C" w:rsidRDefault="003A1EFD" w:rsidP="00ED5F6C">
      <w:pPr>
        <w:rPr>
          <w:rFonts w:ascii="Times New Roman" w:hAnsi="Times New Roman" w:cs="Times New Roman"/>
          <w:sz w:val="28"/>
          <w:szCs w:val="28"/>
        </w:rPr>
      </w:pPr>
    </w:p>
    <w:p w:rsidR="000379EA" w:rsidRPr="00ED5F6C" w:rsidRDefault="001830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="0040416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0416F">
        <w:rPr>
          <w:rFonts w:ascii="Times New Roman" w:hAnsi="Times New Roman" w:cs="Times New Roman"/>
          <w:sz w:val="28"/>
          <w:szCs w:val="28"/>
        </w:rPr>
        <w:t xml:space="preserve"> В. В.</w:t>
      </w:r>
      <w:bookmarkEnd w:id="0"/>
    </w:p>
    <w:sectPr w:rsidR="000379EA" w:rsidRPr="00ED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0556"/>
    <w:multiLevelType w:val="multilevel"/>
    <w:tmpl w:val="E574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5E"/>
    <w:rsid w:val="000379EA"/>
    <w:rsid w:val="00183040"/>
    <w:rsid w:val="003A1EFD"/>
    <w:rsid w:val="0040416F"/>
    <w:rsid w:val="0045645E"/>
    <w:rsid w:val="00E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F3DA-89D1-4C99-B744-89C9CA0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Учетная запись Майкрософт</cp:lastModifiedBy>
  <cp:revision>7</cp:revision>
  <dcterms:created xsi:type="dcterms:W3CDTF">2023-04-05T07:36:00Z</dcterms:created>
  <dcterms:modified xsi:type="dcterms:W3CDTF">2023-04-20T19:18:00Z</dcterms:modified>
</cp:coreProperties>
</file>