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Что такое грипп и какова его опасность?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Осложнения со стороны 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сердечно-сосудистой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системы (миокардит, перикардит).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менингоэнцефалит</w:t>
      </w:r>
      <w:proofErr w:type="spell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полирадикулоневриты</w:t>
      </w:r>
      <w:proofErr w:type="spell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А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°С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Что делать при заболевании гриппом?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Важно!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иммунную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 другие системы организма.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</w:t>
      </w: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lastRenderedPageBreak/>
        <w:t>может быть горячий чай, клюквенный или брусничный морс, щелочные минеральные воды. Пить нужно чаще и как можно больше.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Важно!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температуре 38 — 39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°С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вызовите участкового врача на дом либо бригаду «скорой помощи».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Как защитить себя от гриппа?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Правила профилактики гриппа: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Сделайте прививку против гриппа до начала эпидемического сезона.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Пользуйтесь маской в местах скопления людей.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lastRenderedPageBreak/>
        <w:t xml:space="preserve">Избегайте тесных контактов с людьми, которые имеют признаки заболевания, 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например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чихают или кашляют.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Ешьте как можно больше продуктов, содержащих витамин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(клюква, брусника, лимон и др.).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C96C30" w:rsidRPr="00C96C30" w:rsidRDefault="00C96C30" w:rsidP="00C96C3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8598" cy="9635319"/>
            <wp:effectExtent l="0" t="0" r="0" b="4445"/>
            <wp:docPr id="1" name="Рисунок 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98" cy="963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C30" w:rsidRPr="00C9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BA"/>
    <w:rsid w:val="000A3708"/>
    <w:rsid w:val="0027651F"/>
    <w:rsid w:val="009B63BA"/>
    <w:rsid w:val="00C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C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C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Югина Александра Александровна</dc:creator>
  <cp:keywords/>
  <dc:description/>
  <cp:lastModifiedBy>Югина Александра Александровна</cp:lastModifiedBy>
  <cp:revision>3</cp:revision>
  <dcterms:created xsi:type="dcterms:W3CDTF">2022-12-02T09:05:00Z</dcterms:created>
  <dcterms:modified xsi:type="dcterms:W3CDTF">2022-12-02T09:11:00Z</dcterms:modified>
</cp:coreProperties>
</file>